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70DE" w14:textId="77777777" w:rsidR="005D5993" w:rsidRDefault="005D5993" w:rsidP="005D5993">
      <w:pPr>
        <w:ind w:left="2160" w:firstLine="720"/>
      </w:pPr>
      <w:r>
        <w:t xml:space="preserve">     </w:t>
      </w:r>
      <w:r w:rsidRPr="00190BB5">
        <w:rPr>
          <w:noProof/>
          <w:lang w:eastAsia="en-US"/>
        </w:rPr>
        <w:drawing>
          <wp:inline distT="0" distB="0" distL="0" distR="0" wp14:anchorId="3F885881" wp14:editId="6CB81E9C">
            <wp:extent cx="1952625" cy="1304925"/>
            <wp:effectExtent l="0" t="0" r="9525" b="9525"/>
            <wp:docPr id="2" name="Picture 2" descr="C:\Users\Scott\Documents\VRS\Logo\VRS Logo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Documents\VRS\Logo\VRS Logo 20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CBA3" w14:textId="77777777" w:rsidR="005D5993" w:rsidRDefault="005D5993" w:rsidP="005D5993">
      <w:pPr>
        <w:rPr>
          <w:rFonts w:ascii="Lucida Grande" w:hAnsi="Lucida Grande" w:hint="eastAsia"/>
          <w:color w:val="1F497D"/>
          <w:sz w:val="22"/>
          <w:szCs w:val="22"/>
        </w:rPr>
      </w:pPr>
    </w:p>
    <w:p w14:paraId="4CC827FF" w14:textId="77777777" w:rsidR="005D5993" w:rsidRDefault="005D5993" w:rsidP="005D5993">
      <w:pPr>
        <w:ind w:left="2880"/>
        <w:rPr>
          <w:rFonts w:ascii="Lucida Grande" w:hAnsi="Lucida Grande" w:hint="eastAsia"/>
          <w:sz w:val="22"/>
          <w:szCs w:val="22"/>
        </w:rPr>
      </w:pPr>
      <w:r>
        <w:rPr>
          <w:rFonts w:ascii="Lucida Grande" w:hAnsi="Lucida Grande"/>
          <w:sz w:val="22"/>
          <w:szCs w:val="22"/>
        </w:rPr>
        <w:t xml:space="preserve">           </w:t>
      </w:r>
      <w:r w:rsidRPr="00AB5F19">
        <w:rPr>
          <w:rFonts w:ascii="Lucida Grande" w:hAnsi="Lucida Grande"/>
          <w:sz w:val="22"/>
          <w:szCs w:val="22"/>
        </w:rPr>
        <w:t xml:space="preserve">Appreciate </w:t>
      </w:r>
      <w:r>
        <w:rPr>
          <w:rFonts w:ascii="Lucida Grande" w:hAnsi="Lucida Grande"/>
          <w:sz w:val="22"/>
          <w:szCs w:val="22"/>
        </w:rPr>
        <w:t>t</w:t>
      </w:r>
      <w:r w:rsidRPr="00AB5F19">
        <w:rPr>
          <w:rFonts w:ascii="Lucida Grande" w:hAnsi="Lucida Grande"/>
          <w:sz w:val="22"/>
          <w:szCs w:val="22"/>
        </w:rPr>
        <w:t>he Difference</w:t>
      </w:r>
      <w:r>
        <w:rPr>
          <w:rFonts w:ascii="Lucida Grande" w:hAnsi="Lucida Grande"/>
          <w:sz w:val="22"/>
          <w:szCs w:val="22"/>
        </w:rPr>
        <w:t>!</w:t>
      </w:r>
    </w:p>
    <w:p w14:paraId="35B33E2D" w14:textId="77777777" w:rsidR="005D5993" w:rsidRDefault="005D5993" w:rsidP="005D5993">
      <w:pPr>
        <w:ind w:left="3600"/>
        <w:rPr>
          <w:rFonts w:ascii="Lucida Grande" w:hAnsi="Lucida Grande" w:hint="eastAsia"/>
          <w:sz w:val="22"/>
          <w:szCs w:val="22"/>
        </w:rPr>
      </w:pPr>
    </w:p>
    <w:p w14:paraId="38650456" w14:textId="77777777" w:rsidR="005D5993" w:rsidRDefault="005D5993" w:rsidP="005D5993">
      <w:pPr>
        <w:ind w:left="28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166435BB" w14:textId="77777777" w:rsidR="005D5993" w:rsidRPr="00173A8E" w:rsidRDefault="005D5993" w:rsidP="005D5993">
      <w:pPr>
        <w:ind w:left="720" w:firstLine="720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</w:t>
      </w:r>
      <w:r w:rsidRPr="00173A8E">
        <w:rPr>
          <w:b/>
          <w:sz w:val="44"/>
          <w:szCs w:val="44"/>
        </w:rPr>
        <w:t>ERGONOMIC EVALUATIONS</w:t>
      </w:r>
    </w:p>
    <w:p w14:paraId="1D6DFC49" w14:textId="77777777" w:rsidR="005D5993" w:rsidRDefault="005D5993" w:rsidP="005D5993">
      <w:pPr>
        <w:ind w:left="1440" w:firstLine="720"/>
        <w:rPr>
          <w:b/>
          <w:sz w:val="36"/>
          <w:szCs w:val="36"/>
        </w:rPr>
      </w:pPr>
    </w:p>
    <w:p w14:paraId="1F743C96" w14:textId="77777777" w:rsidR="005D5993" w:rsidRPr="00173A8E" w:rsidRDefault="005D5993" w:rsidP="005D599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Keep your employees working!</w:t>
      </w:r>
    </w:p>
    <w:p w14:paraId="49450595" w14:textId="77777777" w:rsidR="005D5993" w:rsidRDefault="005D5993" w:rsidP="005D5993">
      <w:pPr>
        <w:ind w:left="1440" w:firstLine="720"/>
        <w:rPr>
          <w:b/>
          <w:sz w:val="36"/>
          <w:szCs w:val="36"/>
        </w:rPr>
      </w:pPr>
    </w:p>
    <w:p w14:paraId="77F3FCB8" w14:textId="77777777" w:rsidR="005D5993" w:rsidRDefault="005D5993" w:rsidP="005D5993">
      <w:pPr>
        <w:ind w:left="1440" w:firstLine="720"/>
        <w:rPr>
          <w:b/>
          <w:sz w:val="36"/>
          <w:szCs w:val="36"/>
        </w:rPr>
      </w:pPr>
    </w:p>
    <w:p w14:paraId="663305A5" w14:textId="77777777" w:rsidR="005D5993" w:rsidRPr="00173A8E" w:rsidRDefault="005D5993" w:rsidP="005D59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3A8E">
        <w:rPr>
          <w:sz w:val="32"/>
          <w:szCs w:val="32"/>
        </w:rPr>
        <w:t>*Comprehensive ergonomic analysis of a worker’s job duties</w:t>
      </w:r>
    </w:p>
    <w:p w14:paraId="4E6C6CDF" w14:textId="77777777" w:rsidR="005D5993" w:rsidRPr="00173A8E" w:rsidRDefault="005D5993" w:rsidP="005D5993">
      <w:pPr>
        <w:rPr>
          <w:sz w:val="32"/>
          <w:szCs w:val="32"/>
        </w:rPr>
      </w:pPr>
    </w:p>
    <w:p w14:paraId="3099905D" w14:textId="77777777" w:rsidR="005D5993" w:rsidRPr="00173A8E" w:rsidRDefault="005D5993" w:rsidP="005D59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3A8E">
        <w:rPr>
          <w:sz w:val="32"/>
          <w:szCs w:val="32"/>
        </w:rPr>
        <w:t>*</w:t>
      </w:r>
      <w:r>
        <w:rPr>
          <w:sz w:val="32"/>
          <w:szCs w:val="32"/>
        </w:rPr>
        <w:t>M</w:t>
      </w:r>
      <w:r w:rsidRPr="00173A8E">
        <w:rPr>
          <w:sz w:val="32"/>
          <w:szCs w:val="32"/>
        </w:rPr>
        <w:t xml:space="preserve">odifications in the way a worker performs </w:t>
      </w:r>
      <w:proofErr w:type="gramStart"/>
      <w:r w:rsidRPr="00173A8E">
        <w:rPr>
          <w:sz w:val="32"/>
          <w:szCs w:val="32"/>
        </w:rPr>
        <w:t>tasks</w:t>
      </w:r>
      <w:proofErr w:type="gramEnd"/>
    </w:p>
    <w:p w14:paraId="0E44021A" w14:textId="77777777" w:rsidR="005D5993" w:rsidRPr="00173A8E" w:rsidRDefault="005D5993" w:rsidP="005D5993">
      <w:pPr>
        <w:rPr>
          <w:sz w:val="32"/>
          <w:szCs w:val="32"/>
        </w:rPr>
      </w:pPr>
    </w:p>
    <w:p w14:paraId="62114967" w14:textId="77777777" w:rsidR="005D5993" w:rsidRPr="00173A8E" w:rsidRDefault="005D5993" w:rsidP="005D59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3A8E">
        <w:rPr>
          <w:sz w:val="32"/>
          <w:szCs w:val="32"/>
        </w:rPr>
        <w:t>*Physical changes to the work environment</w:t>
      </w:r>
    </w:p>
    <w:p w14:paraId="4C39E9D5" w14:textId="77777777" w:rsidR="005D5993" w:rsidRPr="00173A8E" w:rsidRDefault="005D5993" w:rsidP="005D5993">
      <w:pPr>
        <w:rPr>
          <w:sz w:val="32"/>
          <w:szCs w:val="32"/>
        </w:rPr>
      </w:pPr>
    </w:p>
    <w:p w14:paraId="64CC5C0E" w14:textId="77777777" w:rsidR="005D5993" w:rsidRPr="00173A8E" w:rsidRDefault="005D5993" w:rsidP="005D59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3A8E">
        <w:rPr>
          <w:sz w:val="32"/>
          <w:szCs w:val="32"/>
        </w:rPr>
        <w:t>*Analysis of the workers body mechanics and posture</w:t>
      </w:r>
    </w:p>
    <w:p w14:paraId="0EF47076" w14:textId="77777777" w:rsidR="005D5993" w:rsidRPr="00173A8E" w:rsidRDefault="005D5993" w:rsidP="005D5993">
      <w:pPr>
        <w:rPr>
          <w:sz w:val="32"/>
          <w:szCs w:val="32"/>
        </w:rPr>
      </w:pPr>
    </w:p>
    <w:p w14:paraId="528B1D82" w14:textId="77777777" w:rsidR="005D5993" w:rsidRPr="00173A8E" w:rsidRDefault="005D5993" w:rsidP="005D59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3A8E">
        <w:rPr>
          <w:sz w:val="32"/>
          <w:szCs w:val="32"/>
        </w:rPr>
        <w:t>*Recommendations for adaptive equipment</w:t>
      </w:r>
    </w:p>
    <w:p w14:paraId="3DF7D85F" w14:textId="77777777" w:rsidR="005D5993" w:rsidRPr="00173A8E" w:rsidRDefault="005D5993" w:rsidP="005D5993">
      <w:pPr>
        <w:rPr>
          <w:sz w:val="32"/>
          <w:szCs w:val="32"/>
        </w:rPr>
      </w:pPr>
    </w:p>
    <w:p w14:paraId="68348DAD" w14:textId="77777777" w:rsidR="005D5993" w:rsidRDefault="005D5993" w:rsidP="005D59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73A8E">
        <w:rPr>
          <w:sz w:val="32"/>
          <w:szCs w:val="32"/>
        </w:rPr>
        <w:t>*Objective, detailed summary report</w:t>
      </w:r>
    </w:p>
    <w:p w14:paraId="432C0588" w14:textId="77777777" w:rsidR="005D5993" w:rsidRDefault="005D5993" w:rsidP="005D5993">
      <w:pPr>
        <w:rPr>
          <w:sz w:val="32"/>
          <w:szCs w:val="32"/>
        </w:rPr>
      </w:pPr>
    </w:p>
    <w:p w14:paraId="0ADD0A87" w14:textId="77777777" w:rsidR="005D5993" w:rsidRPr="00173A8E" w:rsidRDefault="005D5993" w:rsidP="005D5993">
      <w:pPr>
        <w:rPr>
          <w:i/>
          <w:sz w:val="32"/>
          <w:szCs w:val="32"/>
        </w:rPr>
      </w:pPr>
    </w:p>
    <w:p w14:paraId="5CE98188" w14:textId="77777777" w:rsidR="005D5993" w:rsidRPr="00173A8E" w:rsidRDefault="005D5993" w:rsidP="005D5993">
      <w:pPr>
        <w:rPr>
          <w:i/>
        </w:rPr>
      </w:pPr>
      <w:r>
        <w:rPr>
          <w:i/>
        </w:rPr>
        <w:t xml:space="preserve">      </w:t>
      </w:r>
      <w:r w:rsidRPr="00173A8E">
        <w:rPr>
          <w:i/>
        </w:rPr>
        <w:t xml:space="preserve">There is no better way to reduce lost time days than to keep </w:t>
      </w:r>
      <w:r>
        <w:rPr>
          <w:i/>
        </w:rPr>
        <w:t>your employees</w:t>
      </w:r>
      <w:r w:rsidRPr="00173A8E">
        <w:rPr>
          <w:i/>
        </w:rPr>
        <w:t xml:space="preserve"> working!</w:t>
      </w:r>
    </w:p>
    <w:p w14:paraId="051B29DB" w14:textId="77777777" w:rsidR="005D5993" w:rsidRPr="00173A8E" w:rsidRDefault="005D5993" w:rsidP="005D5993">
      <w:pPr>
        <w:rPr>
          <w:i/>
        </w:rPr>
      </w:pPr>
    </w:p>
    <w:p w14:paraId="7E217C2A" w14:textId="77777777" w:rsidR="005D5993" w:rsidRPr="00173A8E" w:rsidRDefault="005D5993" w:rsidP="005D5993">
      <w:pPr>
        <w:rPr>
          <w:i/>
        </w:rPr>
      </w:pPr>
      <w:r>
        <w:rPr>
          <w:i/>
        </w:rPr>
        <w:t xml:space="preserve">      </w:t>
      </w:r>
      <w:r w:rsidRPr="00173A8E">
        <w:rPr>
          <w:i/>
        </w:rPr>
        <w:t>Utilize VRS Ergonomic Evaluations to significantly reduce your indemnity exposures</w:t>
      </w:r>
      <w:r>
        <w:rPr>
          <w:i/>
        </w:rPr>
        <w:t>.</w:t>
      </w:r>
    </w:p>
    <w:p w14:paraId="65A54DA4" w14:textId="77777777" w:rsidR="005D5993" w:rsidRDefault="005D5993" w:rsidP="005D5993"/>
    <w:p w14:paraId="11A08C7C" w14:textId="77777777" w:rsidR="005D5993" w:rsidRDefault="005D5993" w:rsidP="005D5993"/>
    <w:p w14:paraId="573A26D8" w14:textId="77777777" w:rsidR="005D5993" w:rsidRDefault="005D5993" w:rsidP="005D5993">
      <w:r>
        <w:t xml:space="preserve">            For more information or to make a referral, please contact our Director of Sales:   </w:t>
      </w:r>
    </w:p>
    <w:p w14:paraId="6CF11657" w14:textId="77777777" w:rsidR="005D5993" w:rsidRDefault="005D5993" w:rsidP="005D5993"/>
    <w:p w14:paraId="77F2FAB1" w14:textId="77777777" w:rsidR="005D5993" w:rsidRDefault="005D5993" w:rsidP="005D5993">
      <w:r>
        <w:t xml:space="preserve">            Scott Doyle, email:  </w:t>
      </w:r>
      <w:hyperlink r:id="rId5" w:history="1">
        <w:r w:rsidRPr="007F6C02">
          <w:rPr>
            <w:rStyle w:val="Hyperlink"/>
          </w:rPr>
          <w:t>ScottDoyle@VRSDM.com</w:t>
        </w:r>
      </w:hyperlink>
      <w:r>
        <w:t>, cell: 603 717-2023</w:t>
      </w:r>
    </w:p>
    <w:p w14:paraId="7761B1E8" w14:textId="77777777" w:rsidR="00CA287D" w:rsidRDefault="00CA287D"/>
    <w:sectPr w:rsidR="00CA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93"/>
    <w:rsid w:val="005D5993"/>
    <w:rsid w:val="00C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42FA"/>
  <w15:chartTrackingRefBased/>
  <w15:docId w15:val="{841393F2-BA95-42C8-B530-5C66504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Doyle@VRSD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Doyle</dc:creator>
  <cp:keywords/>
  <dc:description/>
  <cp:lastModifiedBy>Scott Doyle</cp:lastModifiedBy>
  <cp:revision>1</cp:revision>
  <dcterms:created xsi:type="dcterms:W3CDTF">2021-04-05T13:04:00Z</dcterms:created>
  <dcterms:modified xsi:type="dcterms:W3CDTF">2021-04-05T13:05:00Z</dcterms:modified>
</cp:coreProperties>
</file>